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48" w:rsidRPr="00767218" w:rsidRDefault="00C34E48" w:rsidP="00894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67218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767218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767218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684F8B" w:rsidRPr="0076721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67218">
        <w:rPr>
          <w:rFonts w:ascii="Liberation Serif" w:hAnsi="Liberation Serif" w:cs="Liberation Serif"/>
          <w:b/>
          <w:sz w:val="28"/>
          <w:szCs w:val="28"/>
        </w:rPr>
        <w:t>деятельности</w:t>
      </w:r>
      <w:r w:rsidR="00733129" w:rsidRPr="0076721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6629" w:rsidRPr="00767218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</w:t>
      </w:r>
      <w:r w:rsidR="005E6F35" w:rsidRPr="00767218">
        <w:rPr>
          <w:rFonts w:ascii="Liberation Serif" w:hAnsi="Liberation Serif" w:cs="Liberation Serif"/>
          <w:b/>
          <w:sz w:val="28"/>
          <w:szCs w:val="28"/>
        </w:rPr>
        <w:t>автономного</w:t>
      </w:r>
      <w:r w:rsidR="00006629" w:rsidRPr="00767218">
        <w:rPr>
          <w:rFonts w:ascii="Liberation Serif" w:hAnsi="Liberation Serif" w:cs="Liberation Serif"/>
          <w:b/>
          <w:sz w:val="28"/>
          <w:szCs w:val="28"/>
        </w:rPr>
        <w:t xml:space="preserve"> учреждения здравоохранения Свердловской области </w:t>
      </w:r>
    </w:p>
    <w:p w:rsidR="008145BD" w:rsidRPr="00767218" w:rsidRDefault="002F4A08" w:rsidP="008145BD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  <w:lang w:eastAsia="ar-SA"/>
        </w:rPr>
      </w:pPr>
      <w:r w:rsidRPr="00767218">
        <w:rPr>
          <w:rFonts w:ascii="Liberation Serif" w:hAnsi="Liberation Serif" w:cs="Liberation Serif"/>
          <w:b/>
          <w:sz w:val="28"/>
          <w:szCs w:val="28"/>
          <w:lang w:eastAsia="ar-SA"/>
        </w:rPr>
        <w:t>«Артемовская центральная районная больница»</w:t>
      </w:r>
      <w:r w:rsidR="008145BD" w:rsidRPr="00767218">
        <w:rPr>
          <w:rFonts w:ascii="Liberation Serif" w:hAnsi="Liberation Serif" w:cs="Liberation Serif"/>
          <w:b/>
          <w:sz w:val="28"/>
          <w:szCs w:val="28"/>
          <w:lang w:eastAsia="ar-SA"/>
        </w:rPr>
        <w:t xml:space="preserve"> </w:t>
      </w:r>
    </w:p>
    <w:p w:rsidR="006355F2" w:rsidRPr="00767218" w:rsidRDefault="006355F2" w:rsidP="006355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40736" w:rsidRPr="00767218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767218" w:rsidRDefault="00FA7543" w:rsidP="005E6F3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67218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767218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767218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767218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767218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767218">
        <w:rPr>
          <w:rFonts w:ascii="Liberation Serif" w:hAnsi="Liberation Serif" w:cs="Liberation Serif"/>
          <w:sz w:val="28"/>
          <w:szCs w:val="28"/>
        </w:rPr>
        <w:t xml:space="preserve">приказа </w:t>
      </w:r>
      <w:r w:rsidR="002F4A08" w:rsidRPr="00767218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09.02.2023 № 262-п «О проведении плановой проверки деятельности государственного автономного учреждения здравоохранения Свердловской области «Артемовская центральная районная больница» </w:t>
      </w:r>
      <w:r w:rsidR="00C34E48" w:rsidRPr="00767218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767218">
        <w:rPr>
          <w:rFonts w:ascii="Liberation Serif" w:hAnsi="Liberation Serif" w:cs="Liberation Serif"/>
          <w:sz w:val="28"/>
          <w:szCs w:val="28"/>
        </w:rPr>
        <w:t xml:space="preserve"> </w:t>
      </w:r>
      <w:r w:rsidR="005E6F35" w:rsidRPr="00767218">
        <w:rPr>
          <w:rFonts w:ascii="Liberation Serif" w:hAnsi="Liberation Serif" w:cs="Liberation Serif"/>
          <w:sz w:val="28"/>
          <w:szCs w:val="28"/>
        </w:rPr>
        <w:t>вне</w:t>
      </w:r>
      <w:r w:rsidR="006600F0" w:rsidRPr="00767218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767218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767218">
        <w:rPr>
          <w:rFonts w:ascii="Liberation Serif" w:hAnsi="Liberation Serif" w:cs="Liberation Serif"/>
          <w:sz w:val="28"/>
          <w:szCs w:val="28"/>
        </w:rPr>
        <w:t xml:space="preserve"> </w:t>
      </w:r>
      <w:r w:rsidR="008145BD" w:rsidRPr="00767218">
        <w:rPr>
          <w:rFonts w:ascii="Liberation Serif" w:hAnsi="Liberation Serif" w:cs="Liberation Serif"/>
          <w:sz w:val="28"/>
          <w:szCs w:val="28"/>
        </w:rPr>
        <w:t>ГАУЗ СО «</w:t>
      </w:r>
      <w:r w:rsidR="002F4A08" w:rsidRPr="00767218">
        <w:rPr>
          <w:rFonts w:ascii="Liberation Serif" w:hAnsi="Liberation Serif" w:cs="Liberation Serif"/>
          <w:sz w:val="28"/>
          <w:szCs w:val="28"/>
        </w:rPr>
        <w:t>Артемовская ЦРБ</w:t>
      </w:r>
      <w:r w:rsidR="008145BD" w:rsidRPr="00767218">
        <w:rPr>
          <w:rFonts w:ascii="Liberation Serif" w:hAnsi="Liberation Serif" w:cs="Liberation Serif"/>
          <w:sz w:val="28"/>
          <w:szCs w:val="28"/>
        </w:rPr>
        <w:t>»</w:t>
      </w:r>
      <w:r w:rsidR="005E6F35" w:rsidRPr="00767218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767218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767218">
        <w:rPr>
          <w:rFonts w:ascii="Liberation Serif" w:hAnsi="Liberation Serif" w:cs="Liberation Serif"/>
          <w:sz w:val="28"/>
          <w:szCs w:val="28"/>
        </w:rPr>
        <w:t>2</w:t>
      </w:r>
      <w:r w:rsidR="005E6F35" w:rsidRPr="00767218">
        <w:rPr>
          <w:rFonts w:ascii="Liberation Serif" w:hAnsi="Liberation Serif" w:cs="Liberation Serif"/>
          <w:sz w:val="28"/>
          <w:szCs w:val="28"/>
        </w:rPr>
        <w:t>2</w:t>
      </w:r>
      <w:r w:rsidR="00C34E48" w:rsidRPr="00767218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8145BD" w:rsidRPr="00767218">
        <w:rPr>
          <w:rFonts w:ascii="Liberation Serif" w:hAnsi="Liberation Serif" w:cs="Liberation Serif"/>
          <w:sz w:val="28"/>
          <w:szCs w:val="28"/>
        </w:rPr>
        <w:t xml:space="preserve">31 декабря </w:t>
      </w:r>
      <w:r w:rsidR="00C34E48" w:rsidRPr="00767218">
        <w:rPr>
          <w:rFonts w:ascii="Liberation Serif" w:hAnsi="Liberation Serif" w:cs="Liberation Serif"/>
          <w:sz w:val="28"/>
          <w:szCs w:val="28"/>
        </w:rPr>
        <w:t>20</w:t>
      </w:r>
      <w:r w:rsidR="008E2732" w:rsidRPr="00767218">
        <w:rPr>
          <w:rFonts w:ascii="Liberation Serif" w:hAnsi="Liberation Serif" w:cs="Liberation Serif"/>
          <w:sz w:val="28"/>
          <w:szCs w:val="28"/>
        </w:rPr>
        <w:t>2</w:t>
      </w:r>
      <w:r w:rsidR="006600F0" w:rsidRPr="00767218">
        <w:rPr>
          <w:rFonts w:ascii="Liberation Serif" w:hAnsi="Liberation Serif" w:cs="Liberation Serif"/>
          <w:sz w:val="28"/>
          <w:szCs w:val="28"/>
        </w:rPr>
        <w:t>2</w:t>
      </w:r>
      <w:r w:rsidR="00C34E48" w:rsidRPr="00767218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76721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767218" w:rsidRDefault="00C34E48" w:rsidP="002F4A08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767218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767218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767218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2F4A08" w:rsidRPr="00767218" w:rsidRDefault="006600F0" w:rsidP="002F4A08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67218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по оплате труда работников </w:t>
      </w:r>
      <w:r w:rsidR="000C6956" w:rsidRPr="00767218">
        <w:rPr>
          <w:rFonts w:ascii="Liberation Serif" w:hAnsi="Liberation Serif" w:cs="Liberation Serif"/>
          <w:iCs/>
          <w:sz w:val="28"/>
          <w:szCs w:val="28"/>
          <w:lang w:eastAsia="ar-SA"/>
        </w:rPr>
        <w:t>учреждения</w:t>
      </w:r>
      <w:r w:rsidRPr="00767218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4A08" w:rsidRPr="00767218" w:rsidRDefault="002F4A08" w:rsidP="002F4A08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67218"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 xml:space="preserve">нарушения при осуществлении ГАУЗ СО </w:t>
      </w:r>
      <w:r w:rsidRPr="00767218">
        <w:rPr>
          <w:rFonts w:ascii="Liberation Serif" w:eastAsia="Calibri" w:hAnsi="Liberation Serif" w:cs="Liberation Serif"/>
          <w:sz w:val="28"/>
          <w:szCs w:val="28"/>
          <w:lang w:eastAsia="en-US"/>
        </w:rPr>
        <w:t>«Артемовская ЦРБ»</w:t>
      </w:r>
      <w:r w:rsidRPr="00767218"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 xml:space="preserve"> полномочий Министерства здравоохранения Свердловской области по исполнению публичных обязательств перед физическими лицами, подлежащих исполнению в денежной форме;</w:t>
      </w:r>
      <w:r w:rsidRPr="0076721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2F4A08" w:rsidRPr="00767218" w:rsidRDefault="002F4A08" w:rsidP="002F4A08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67218">
        <w:rPr>
          <w:rFonts w:ascii="Liberation Serif" w:eastAsia="Calibri" w:hAnsi="Liberation Serif" w:cs="Liberation Serif"/>
          <w:sz w:val="28"/>
          <w:szCs w:val="28"/>
          <w:lang w:eastAsia="en-US"/>
        </w:rPr>
        <w:t>нарушения по работе дистанционных работников;</w:t>
      </w:r>
    </w:p>
    <w:p w:rsidR="006600F0" w:rsidRPr="00767218" w:rsidRDefault="002F4A08" w:rsidP="002F4A08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67218">
        <w:rPr>
          <w:rFonts w:ascii="Liberation Serif" w:eastAsia="Calibri" w:hAnsi="Liberation Serif" w:cs="Liberation Serif"/>
          <w:sz w:val="28"/>
          <w:szCs w:val="28"/>
          <w:lang w:eastAsia="en-US"/>
        </w:rPr>
        <w:t>неправомерные и неэффективные расходы по отдельным направлениям деятельности учреждения;</w:t>
      </w:r>
      <w:r w:rsidR="006600F0" w:rsidRPr="0076721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AF5492" w:rsidRPr="00767218" w:rsidRDefault="00AF5492" w:rsidP="002F4A0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67218">
        <w:rPr>
          <w:rFonts w:ascii="Liberation Serif" w:hAnsi="Liberation Serif" w:cs="Liberation Serif"/>
          <w:sz w:val="28"/>
          <w:szCs w:val="28"/>
        </w:rPr>
        <w:t xml:space="preserve">неэффективное использование имущества; </w:t>
      </w:r>
    </w:p>
    <w:p w:rsidR="002F4A08" w:rsidRPr="00767218" w:rsidRDefault="002F4A08" w:rsidP="002F4A0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767218">
        <w:rPr>
          <w:rFonts w:ascii="Liberation Serif" w:hAnsi="Liberation Serif" w:cs="Liberation Serif"/>
          <w:iCs/>
          <w:sz w:val="28"/>
          <w:szCs w:val="28"/>
        </w:rPr>
        <w:t xml:space="preserve">нарушения при оказании услуг по изготовлению и ремонту зубных протезов гражданам; </w:t>
      </w:r>
    </w:p>
    <w:p w:rsidR="00767218" w:rsidRPr="00767218" w:rsidRDefault="00767218" w:rsidP="0076721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767218">
        <w:rPr>
          <w:rFonts w:ascii="Liberation Serif" w:hAnsi="Liberation Serif" w:cs="Liberation Serif"/>
          <w:iCs/>
          <w:sz w:val="28"/>
          <w:szCs w:val="28"/>
        </w:rPr>
        <w:t>нарушения по предоставлению платных медицинских услуг;</w:t>
      </w:r>
    </w:p>
    <w:p w:rsidR="00922A11" w:rsidRPr="00767218" w:rsidRDefault="00922A11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767218">
        <w:rPr>
          <w:rFonts w:ascii="Liberation Serif" w:hAnsi="Liberation Serif" w:cs="Liberation Serif"/>
          <w:sz w:val="28"/>
          <w:szCs w:val="28"/>
        </w:rPr>
        <w:t>нарушения и замечания по ведению бухгалтерского учета</w:t>
      </w:r>
      <w:r w:rsidR="00767218" w:rsidRPr="00767218">
        <w:rPr>
          <w:rFonts w:ascii="Liberation Serif" w:hAnsi="Liberation Serif" w:cs="Liberation Serif"/>
          <w:sz w:val="28"/>
          <w:szCs w:val="28"/>
        </w:rPr>
        <w:t>.</w:t>
      </w:r>
      <w:r w:rsidRPr="0076721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67218" w:rsidRPr="00767218" w:rsidRDefault="00767218" w:rsidP="0076721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6721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инспектировании достоверности годовой отчетности установлено: бюджетная отчетность учреждения за 2022 год достоверна.</w:t>
      </w:r>
    </w:p>
    <w:p w:rsidR="00767218" w:rsidRPr="00767218" w:rsidRDefault="00767218" w:rsidP="0076721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672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Ведение бухгалтерского учета соответствует методологии и стандартам бюджетного учета, установленным Министерством финансов Российской Федерации (за исключением учета основных средств, ГСМ, учета кассовых операций, расчетов с подотчетными лицами, расчета средней заработной платы, учета платных услуг). </w:t>
      </w:r>
    </w:p>
    <w:p w:rsidR="00767218" w:rsidRPr="00767218" w:rsidRDefault="00767218" w:rsidP="0076721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672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на официальном сайте </w:t>
      </w:r>
      <w:r w:rsidRPr="00767218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ГАУЗ СО «Артемовская ЦРБ» </w:t>
      </w:r>
      <w:r w:rsidRPr="007672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«Интернет» </w:t>
      </w:r>
      <w:r w:rsidRPr="00767218">
        <w:rPr>
          <w:rFonts w:ascii="Liberation Serif" w:eastAsiaTheme="minorHAnsi" w:hAnsi="Liberation Serif" w:cs="Liberation Serif"/>
          <w:iCs/>
          <w:sz w:val="28"/>
          <w:szCs w:val="28"/>
          <w:lang w:val="en-US" w:eastAsia="en-US"/>
        </w:rPr>
        <w:t>http</w:t>
      </w:r>
      <w:r w:rsidRPr="00767218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://</w:t>
      </w:r>
      <w:proofErr w:type="spellStart"/>
      <w:r w:rsidRPr="00767218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артцрб.рф</w:t>
      </w:r>
      <w:proofErr w:type="spellEnd"/>
      <w:r w:rsidRPr="00767218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/ </w:t>
      </w:r>
      <w:r w:rsidRPr="007672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актуальна и представлена в полном объеме. </w:t>
      </w:r>
    </w:p>
    <w:p w:rsidR="00767218" w:rsidRDefault="00767218" w:rsidP="00892D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67218" w:rsidRDefault="00767218" w:rsidP="00892D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70CD" w:rsidRPr="00AF5492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AF5492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AF5492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65CD7"/>
    <w:rsid w:val="00071335"/>
    <w:rsid w:val="00073AB9"/>
    <w:rsid w:val="00073F8F"/>
    <w:rsid w:val="000B46E2"/>
    <w:rsid w:val="000C6956"/>
    <w:rsid w:val="000C71C9"/>
    <w:rsid w:val="000D0950"/>
    <w:rsid w:val="000D57E1"/>
    <w:rsid w:val="000E0F1F"/>
    <w:rsid w:val="0010007C"/>
    <w:rsid w:val="00116E19"/>
    <w:rsid w:val="00124DEB"/>
    <w:rsid w:val="00127E53"/>
    <w:rsid w:val="0013757B"/>
    <w:rsid w:val="00142397"/>
    <w:rsid w:val="001A3EBB"/>
    <w:rsid w:val="001E1138"/>
    <w:rsid w:val="001E6746"/>
    <w:rsid w:val="001F2E7A"/>
    <w:rsid w:val="002031E1"/>
    <w:rsid w:val="00275C96"/>
    <w:rsid w:val="002B6307"/>
    <w:rsid w:val="002F48EE"/>
    <w:rsid w:val="002F4A08"/>
    <w:rsid w:val="003163ED"/>
    <w:rsid w:val="00335D5A"/>
    <w:rsid w:val="00340889"/>
    <w:rsid w:val="00340A5D"/>
    <w:rsid w:val="00350940"/>
    <w:rsid w:val="00367A64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136D0"/>
    <w:rsid w:val="005622C3"/>
    <w:rsid w:val="005748BC"/>
    <w:rsid w:val="00592300"/>
    <w:rsid w:val="005B0D63"/>
    <w:rsid w:val="005E0D4A"/>
    <w:rsid w:val="005E1D09"/>
    <w:rsid w:val="005E6F35"/>
    <w:rsid w:val="00610398"/>
    <w:rsid w:val="006355F2"/>
    <w:rsid w:val="0063690E"/>
    <w:rsid w:val="00641A48"/>
    <w:rsid w:val="006600F0"/>
    <w:rsid w:val="0066300B"/>
    <w:rsid w:val="00684F8B"/>
    <w:rsid w:val="00692043"/>
    <w:rsid w:val="006B7566"/>
    <w:rsid w:val="006C21ED"/>
    <w:rsid w:val="00705B6A"/>
    <w:rsid w:val="00717F4C"/>
    <w:rsid w:val="00733129"/>
    <w:rsid w:val="00766071"/>
    <w:rsid w:val="00767218"/>
    <w:rsid w:val="007935B1"/>
    <w:rsid w:val="00797D8B"/>
    <w:rsid w:val="007A3DD5"/>
    <w:rsid w:val="007E5C26"/>
    <w:rsid w:val="008145BD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92D2E"/>
    <w:rsid w:val="00894568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53F3F"/>
    <w:rsid w:val="00A60B0E"/>
    <w:rsid w:val="00A97A7F"/>
    <w:rsid w:val="00AD1CB5"/>
    <w:rsid w:val="00AE21E9"/>
    <w:rsid w:val="00AF5492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83848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7277E"/>
    <w:rsid w:val="00D900DF"/>
    <w:rsid w:val="00DD4F2C"/>
    <w:rsid w:val="00DD72CE"/>
    <w:rsid w:val="00DF0BDF"/>
    <w:rsid w:val="00DF3BC6"/>
    <w:rsid w:val="00DF57F2"/>
    <w:rsid w:val="00E0558A"/>
    <w:rsid w:val="00E07841"/>
    <w:rsid w:val="00E11C0D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0FB2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B5C4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cp:lastPrinted>2023-03-31T02:10:00Z</cp:lastPrinted>
  <dcterms:created xsi:type="dcterms:W3CDTF">2023-04-28T06:39:00Z</dcterms:created>
  <dcterms:modified xsi:type="dcterms:W3CDTF">2023-04-28T06:39:00Z</dcterms:modified>
</cp:coreProperties>
</file>